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02" w:rsidRPr="00993002" w:rsidRDefault="00907BBD" w:rsidP="00993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993002">
        <w:rPr>
          <w:rFonts w:ascii="Times New Roman" w:hAnsi="Times New Roman" w:cs="Times New Roman"/>
          <w:b/>
          <w:sz w:val="32"/>
          <w:szCs w:val="32"/>
        </w:rPr>
        <w:t>THỜI KHÓA BIỂU THÁNG 8</w:t>
      </w:r>
      <w:r w:rsidR="00993002">
        <w:rPr>
          <w:rFonts w:ascii="Times New Roman" w:hAnsi="Times New Roman" w:cs="Times New Roman"/>
          <w:b/>
          <w:sz w:val="32"/>
          <w:szCs w:val="32"/>
          <w:lang w:val="vi-VN"/>
        </w:rPr>
        <w:t>/</w:t>
      </w:r>
      <w:r w:rsidR="00E526BB" w:rsidRPr="00993002">
        <w:rPr>
          <w:rFonts w:ascii="Times New Roman" w:hAnsi="Times New Roman" w:cs="Times New Roman"/>
          <w:b/>
          <w:sz w:val="32"/>
          <w:szCs w:val="32"/>
          <w:lang w:val="vi-VN"/>
        </w:rPr>
        <w:t xml:space="preserve">2023 </w:t>
      </w:r>
    </w:p>
    <w:p w:rsidR="00907BBD" w:rsidRPr="005B7962" w:rsidRDefault="005B7962" w:rsidP="0099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 MẪU GIÁO BÉ</w:t>
      </w:r>
    </w:p>
    <w:p w:rsidR="00993002" w:rsidRPr="00E526BB" w:rsidRDefault="00993002" w:rsidP="0099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92"/>
        <w:gridCol w:w="3100"/>
        <w:gridCol w:w="2961"/>
        <w:gridCol w:w="3102"/>
        <w:gridCol w:w="2945"/>
        <w:gridCol w:w="2977"/>
      </w:tblGrid>
      <w:tr w:rsidR="00907BBD" w:rsidRPr="00907BBD" w:rsidTr="005B7962">
        <w:trPr>
          <w:trHeight w:val="1385"/>
        </w:trPr>
        <w:tc>
          <w:tcPr>
            <w:tcW w:w="792" w:type="dxa"/>
            <w:vAlign w:val="center"/>
          </w:tcPr>
          <w:p w:rsidR="00907BBD" w:rsidRPr="00907BBD" w:rsidRDefault="00907BBD" w:rsidP="0099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3100" w:type="dxa"/>
            <w:vAlign w:val="center"/>
          </w:tcPr>
          <w:p w:rsidR="00907BBD" w:rsidRPr="00DF3B5D" w:rsidRDefault="00907BBD" w:rsidP="005B7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  <w:p w:rsidR="00907BBD" w:rsidRPr="005B7962" w:rsidRDefault="00907BBD" w:rsidP="005B7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ngày 1/8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4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/8)</w:t>
            </w:r>
          </w:p>
        </w:tc>
        <w:tc>
          <w:tcPr>
            <w:tcW w:w="2961" w:type="dxa"/>
            <w:vAlign w:val="center"/>
          </w:tcPr>
          <w:p w:rsidR="00907BBD" w:rsidRPr="00DF3B5D" w:rsidRDefault="00907BBD" w:rsidP="005B7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  <w:p w:rsidR="00907BBD" w:rsidRPr="005B7962" w:rsidRDefault="00907BBD" w:rsidP="005B7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(Từ ngày 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7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1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/8)</w:t>
            </w:r>
          </w:p>
        </w:tc>
        <w:tc>
          <w:tcPr>
            <w:tcW w:w="3102" w:type="dxa"/>
            <w:vAlign w:val="center"/>
          </w:tcPr>
          <w:p w:rsidR="00907BBD" w:rsidRPr="00DF3B5D" w:rsidRDefault="00907BBD" w:rsidP="005B7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  <w:bookmarkStart w:id="0" w:name="_GoBack"/>
            <w:bookmarkEnd w:id="0"/>
          </w:p>
          <w:p w:rsidR="00907BBD" w:rsidRPr="005B7962" w:rsidRDefault="00907BBD" w:rsidP="005B7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ngày 1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4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8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/8)</w:t>
            </w:r>
          </w:p>
        </w:tc>
        <w:tc>
          <w:tcPr>
            <w:tcW w:w="2945" w:type="dxa"/>
            <w:vAlign w:val="center"/>
          </w:tcPr>
          <w:p w:rsidR="00907BBD" w:rsidRPr="00DF3B5D" w:rsidRDefault="00907BBD" w:rsidP="005B7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  <w:p w:rsidR="00907BBD" w:rsidRPr="005B7962" w:rsidRDefault="00907BBD" w:rsidP="005B7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ngày 2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1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993002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5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/8)</w:t>
            </w:r>
          </w:p>
        </w:tc>
        <w:tc>
          <w:tcPr>
            <w:tcW w:w="2977" w:type="dxa"/>
            <w:vAlign w:val="center"/>
          </w:tcPr>
          <w:p w:rsidR="00907BBD" w:rsidRPr="00DF3B5D" w:rsidRDefault="00907BBD" w:rsidP="005B7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  <w:p w:rsidR="00907BBD" w:rsidRPr="005B7962" w:rsidRDefault="00907BBD" w:rsidP="005B79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ngày 2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8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/8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E526BB"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1</w:t>
            </w:r>
            <w:r w:rsidRPr="00DF3B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/9)</w:t>
            </w:r>
          </w:p>
        </w:tc>
      </w:tr>
      <w:tr w:rsidR="00907BBD" w:rsidRPr="00907BBD" w:rsidTr="00993002">
        <w:trPr>
          <w:trHeight w:val="1309"/>
        </w:trPr>
        <w:tc>
          <w:tcPr>
            <w:tcW w:w="79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993002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 xml:space="preserve">Hướng dẫn trẻ </w:t>
            </w:r>
          </w:p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các góc chơi</w:t>
            </w:r>
            <w:r w:rsidR="0099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Dạy trẻ cách cất dép đúng nơi quy định</w:t>
            </w:r>
          </w:p>
        </w:tc>
        <w:tc>
          <w:tcPr>
            <w:tcW w:w="2945" w:type="dxa"/>
            <w:vAlign w:val="center"/>
          </w:tcPr>
          <w:p w:rsidR="00E526BB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đội hình thể dục</w:t>
            </w:r>
          </w:p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(4 hàng chuyển về 2 hàng).</w:t>
            </w:r>
          </w:p>
        </w:tc>
        <w:tc>
          <w:tcPr>
            <w:tcW w:w="2977" w:type="dxa"/>
            <w:vAlign w:val="center"/>
          </w:tcPr>
          <w:p w:rsidR="00907BBD" w:rsidRPr="00907BBD" w:rsidRDefault="00993002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Trò chơi: </w:t>
            </w:r>
            <w:r w:rsidR="00907BBD" w:rsidRPr="00907BBD">
              <w:rPr>
                <w:rFonts w:ascii="Times New Roman" w:hAnsi="Times New Roman" w:cs="Times New Roman"/>
                <w:sz w:val="28"/>
                <w:szCs w:val="28"/>
              </w:rPr>
              <w:t>Làm rối bóng bằ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đôi bàn tay</w:t>
            </w:r>
          </w:p>
        </w:tc>
      </w:tr>
      <w:tr w:rsidR="00907BBD" w:rsidRPr="00907BBD" w:rsidTr="00993002">
        <w:trPr>
          <w:trHeight w:val="1387"/>
        </w:trPr>
        <w:tc>
          <w:tcPr>
            <w:tcW w:w="79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526BB" w:rsidRDefault="00E526BB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526BB">
              <w:rPr>
                <w:rFonts w:ascii="Times New Roman" w:hAnsi="Times New Roman" w:cs="Times New Roman"/>
                <w:sz w:val="28"/>
                <w:szCs w:val="28"/>
              </w:rPr>
              <w:t>Làm quen cô và bạn.</w:t>
            </w:r>
          </w:p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Thực hành lau mặt.</w:t>
            </w:r>
          </w:p>
        </w:tc>
        <w:tc>
          <w:tcPr>
            <w:tcW w:w="310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trẻ về nhóm.</w:t>
            </w:r>
          </w:p>
        </w:tc>
        <w:tc>
          <w:tcPr>
            <w:tcW w:w="2945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đội hình thể dục (chuyển đội hình khác nhau).</w:t>
            </w:r>
          </w:p>
        </w:tc>
        <w:tc>
          <w:tcPr>
            <w:tcW w:w="2977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Dạy trẻ che miệng khi ho, hắt hơi</w:t>
            </w:r>
          </w:p>
        </w:tc>
      </w:tr>
      <w:tr w:rsidR="00907BBD" w:rsidRPr="00907BBD" w:rsidTr="00993002">
        <w:trPr>
          <w:trHeight w:val="1148"/>
        </w:trPr>
        <w:tc>
          <w:tcPr>
            <w:tcW w:w="79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trẻ cách bê ghế và cất ghế.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93002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 xml:space="preserve">Thực hành rửa tay, </w:t>
            </w:r>
          </w:p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lau mặt.</w:t>
            </w:r>
          </w:p>
        </w:tc>
        <w:tc>
          <w:tcPr>
            <w:tcW w:w="310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trẻ bê ghế về bàn.</w:t>
            </w:r>
          </w:p>
        </w:tc>
        <w:tc>
          <w:tcPr>
            <w:tcW w:w="2945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Hướng dẫn các trò chơi ngón tay.</w:t>
            </w:r>
          </w:p>
        </w:tc>
        <w:tc>
          <w:tcPr>
            <w:tcW w:w="2977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Dạy trẻ đi dép đúng cách</w:t>
            </w:r>
          </w:p>
        </w:tc>
      </w:tr>
      <w:tr w:rsidR="00907BBD" w:rsidRPr="00907BBD" w:rsidTr="00993002">
        <w:trPr>
          <w:trHeight w:val="1379"/>
        </w:trPr>
        <w:tc>
          <w:tcPr>
            <w:tcW w:w="79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93002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 xml:space="preserve">Hướng dẫn trẻ </w:t>
            </w:r>
          </w:p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cách rửa tay</w:t>
            </w:r>
            <w:r w:rsidR="0099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nếp ngồi (phản xạ đứng lên ngồi xuống).</w:t>
            </w:r>
          </w:p>
        </w:tc>
        <w:tc>
          <w:tcPr>
            <w:tcW w:w="310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trẻ xếp hàng theo tổ.</w:t>
            </w:r>
          </w:p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Hướng dẫn tư thế ngồi, cách cầm bút sáp khi tô vẽ.</w:t>
            </w:r>
          </w:p>
        </w:tc>
        <w:tc>
          <w:tcPr>
            <w:tcW w:w="2977" w:type="dxa"/>
            <w:vAlign w:val="center"/>
          </w:tcPr>
          <w:p w:rsidR="00907BBD" w:rsidRPr="00E526BB" w:rsidRDefault="00E526BB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6BB">
              <w:rPr>
                <w:rFonts w:ascii="Times New Roman" w:hAnsi="Times New Roman" w:cs="Times New Roman"/>
                <w:sz w:val="28"/>
                <w:szCs w:val="28"/>
              </w:rPr>
              <w:t>Rèn kỹ năng sắp xếp đồ dùng đồ chơi</w:t>
            </w:r>
          </w:p>
        </w:tc>
      </w:tr>
      <w:tr w:rsidR="00907BBD" w:rsidRPr="00907BBD" w:rsidTr="00993002">
        <w:trPr>
          <w:trHeight w:val="1306"/>
        </w:trPr>
        <w:tc>
          <w:tcPr>
            <w:tcW w:w="79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93002" w:rsidRDefault="00993002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trẻ</w:t>
            </w:r>
            <w:r w:rsidR="00E526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cách</w:t>
            </w:r>
          </w:p>
          <w:p w:rsidR="00907BBD" w:rsidRPr="00993002" w:rsidRDefault="00E526BB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lau mặt đúng cách</w:t>
            </w:r>
            <w:r w:rsidR="0099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ngồi về tổ</w:t>
            </w:r>
            <w:r w:rsidR="0099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Rèn đội hình thể dục (Vòng tròn về</w:t>
            </w:r>
            <w:r w:rsidR="00993002">
              <w:rPr>
                <w:rFonts w:ascii="Times New Roman" w:hAnsi="Times New Roman" w:cs="Times New Roman"/>
                <w:sz w:val="28"/>
                <w:szCs w:val="28"/>
              </w:rPr>
              <w:t xml:space="preserve"> 4 hàng</w:t>
            </w: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vAlign w:val="center"/>
          </w:tcPr>
          <w:p w:rsidR="00907BBD" w:rsidRPr="00907BBD" w:rsidRDefault="00907BBD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Hướng dẫn trẻ cách nhận biết kí hiệu</w:t>
            </w:r>
            <w:r w:rsidR="0099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BD">
              <w:rPr>
                <w:rFonts w:ascii="Times New Roman" w:hAnsi="Times New Roman" w:cs="Times New Roman"/>
                <w:sz w:val="28"/>
                <w:szCs w:val="28"/>
              </w:rPr>
              <w:t>trong vở.</w:t>
            </w:r>
          </w:p>
        </w:tc>
        <w:tc>
          <w:tcPr>
            <w:tcW w:w="2977" w:type="dxa"/>
            <w:vAlign w:val="center"/>
          </w:tcPr>
          <w:p w:rsidR="00907BBD" w:rsidRPr="00907BBD" w:rsidRDefault="00E526BB" w:rsidP="0099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6BB">
              <w:rPr>
                <w:rFonts w:ascii="Times New Roman" w:hAnsi="Times New Roman" w:cs="Times New Roman"/>
                <w:sz w:val="28"/>
                <w:szCs w:val="28"/>
              </w:rPr>
              <w:t>Hướng dẫn cho trẻ biết một số tiêu chuẩn bé ngoan trong tuần</w:t>
            </w:r>
          </w:p>
        </w:tc>
      </w:tr>
    </w:tbl>
    <w:p w:rsidR="00907BBD" w:rsidRPr="00907BBD" w:rsidRDefault="00907BBD" w:rsidP="0099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BD" w:rsidRPr="00907BBD" w:rsidRDefault="00907BBD" w:rsidP="0099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BD" w:rsidRPr="00907BBD" w:rsidRDefault="00907BBD" w:rsidP="0099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02" w:rsidRPr="00907BBD" w:rsidRDefault="00557702" w:rsidP="0099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702" w:rsidRPr="00907BBD" w:rsidSect="00993002">
      <w:pgSz w:w="16834" w:h="11909" w:orient="landscape" w:code="9"/>
      <w:pgMar w:top="993" w:right="1440" w:bottom="28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FA" w:rsidRDefault="00C60DFA" w:rsidP="00907BBD">
      <w:pPr>
        <w:spacing w:after="0" w:line="240" w:lineRule="auto"/>
      </w:pPr>
      <w:r>
        <w:separator/>
      </w:r>
    </w:p>
  </w:endnote>
  <w:endnote w:type="continuationSeparator" w:id="0">
    <w:p w:rsidR="00C60DFA" w:rsidRDefault="00C60DFA" w:rsidP="0090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FA" w:rsidRDefault="00C60DFA" w:rsidP="00907BBD">
      <w:pPr>
        <w:spacing w:after="0" w:line="240" w:lineRule="auto"/>
      </w:pPr>
      <w:r>
        <w:separator/>
      </w:r>
    </w:p>
  </w:footnote>
  <w:footnote w:type="continuationSeparator" w:id="0">
    <w:p w:rsidR="00C60DFA" w:rsidRDefault="00C60DFA" w:rsidP="0090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D"/>
    <w:rsid w:val="00386511"/>
    <w:rsid w:val="004963E3"/>
    <w:rsid w:val="00557702"/>
    <w:rsid w:val="005B7962"/>
    <w:rsid w:val="00907BBD"/>
    <w:rsid w:val="00993002"/>
    <w:rsid w:val="00C60DFA"/>
    <w:rsid w:val="00C9062A"/>
    <w:rsid w:val="00DF3B5D"/>
    <w:rsid w:val="00E526BB"/>
    <w:rsid w:val="00E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2CD"/>
  <w15:chartTrackingRefBased/>
  <w15:docId w15:val="{CB1D0D17-0197-4618-B0EF-4743BE9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BD"/>
  </w:style>
  <w:style w:type="paragraph" w:styleId="Footer">
    <w:name w:val="footer"/>
    <w:basedOn w:val="Normal"/>
    <w:link w:val="FooterChar"/>
    <w:uiPriority w:val="99"/>
    <w:unhideWhenUsed/>
    <w:rsid w:val="0090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BD"/>
  </w:style>
  <w:style w:type="paragraph" w:styleId="BalloonText">
    <w:name w:val="Balloon Text"/>
    <w:basedOn w:val="Normal"/>
    <w:link w:val="BalloonTextChar"/>
    <w:uiPriority w:val="99"/>
    <w:semiHidden/>
    <w:unhideWhenUsed/>
    <w:rsid w:val="00E5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2023-07-31T10:54:00Z</cp:lastPrinted>
  <dcterms:created xsi:type="dcterms:W3CDTF">2023-07-31T09:24:00Z</dcterms:created>
  <dcterms:modified xsi:type="dcterms:W3CDTF">2023-07-31T10:55:00Z</dcterms:modified>
</cp:coreProperties>
</file>